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963" w:rsidRDefault="001D4963" w:rsidP="001D49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bookmarkStart w:id="0" w:name="_Toc105952693"/>
      <w:r w:rsidRPr="008411F6">
        <w:rPr>
          <w:rFonts w:ascii="Times New Roman" w:hAnsi="Times New Roman"/>
          <w:b/>
          <w:sz w:val="32"/>
          <w:szCs w:val="32"/>
        </w:rPr>
        <w:t>АДМИНИСТРАЦИЯ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11F6">
        <w:rPr>
          <w:rFonts w:ascii="Times New Roman" w:hAnsi="Times New Roman"/>
          <w:b/>
          <w:sz w:val="32"/>
          <w:szCs w:val="32"/>
        </w:rPr>
        <w:t>ПОСТАНОВЛЕНИЕ</w:t>
      </w:r>
    </w:p>
    <w:p w:rsidR="008411F6" w:rsidRPr="008411F6" w:rsidRDefault="008411F6" w:rsidP="008411F6">
      <w:pPr>
        <w:spacing w:after="0"/>
        <w:rPr>
          <w:rFonts w:ascii="Times New Roman" w:hAnsi="Times New Roman"/>
          <w:sz w:val="28"/>
          <w:szCs w:val="28"/>
        </w:rPr>
      </w:pPr>
    </w:p>
    <w:p w:rsidR="008411F6" w:rsidRPr="008411F6" w:rsidRDefault="005729F8" w:rsidP="008411F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</w:t>
      </w:r>
      <w:r w:rsidR="008411F6" w:rsidRPr="008411F6">
        <w:rPr>
          <w:rFonts w:ascii="Times New Roman" w:hAnsi="Times New Roman"/>
          <w:sz w:val="28"/>
          <w:szCs w:val="28"/>
        </w:rPr>
        <w:t>.</w:t>
      </w:r>
      <w:r w:rsidR="000F6602">
        <w:rPr>
          <w:rFonts w:ascii="Times New Roman" w:hAnsi="Times New Roman"/>
          <w:sz w:val="28"/>
          <w:szCs w:val="28"/>
        </w:rPr>
        <w:t>02</w:t>
      </w:r>
      <w:r w:rsidR="008411F6" w:rsidRPr="008411F6">
        <w:rPr>
          <w:rFonts w:ascii="Times New Roman" w:hAnsi="Times New Roman"/>
          <w:sz w:val="28"/>
          <w:szCs w:val="28"/>
        </w:rPr>
        <w:t>.20</w:t>
      </w:r>
      <w:r w:rsidR="007A37CC">
        <w:rPr>
          <w:rFonts w:ascii="Times New Roman" w:hAnsi="Times New Roman"/>
          <w:sz w:val="28"/>
          <w:szCs w:val="28"/>
        </w:rPr>
        <w:t>2</w:t>
      </w:r>
      <w:r w:rsidR="0063724F">
        <w:rPr>
          <w:rFonts w:ascii="Times New Roman" w:hAnsi="Times New Roman"/>
          <w:sz w:val="28"/>
          <w:szCs w:val="28"/>
        </w:rPr>
        <w:t>2</w:t>
      </w:r>
      <w:r w:rsidR="008411F6" w:rsidRPr="008411F6">
        <w:rPr>
          <w:rFonts w:ascii="Times New Roman" w:hAnsi="Times New Roman"/>
          <w:sz w:val="28"/>
          <w:szCs w:val="28"/>
        </w:rPr>
        <w:t xml:space="preserve">г.                             </w:t>
      </w:r>
      <w:r w:rsidR="008411F6" w:rsidRPr="008411F6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6</w:t>
      </w:r>
      <w:r w:rsidR="008411F6" w:rsidRPr="008411F6">
        <w:rPr>
          <w:rFonts w:ascii="Times New Roman" w:hAnsi="Times New Roman"/>
          <w:sz w:val="28"/>
          <w:szCs w:val="28"/>
        </w:rPr>
        <w:t xml:space="preserve">                         х. Верхний Митякин</w:t>
      </w:r>
    </w:p>
    <w:p w:rsidR="008411F6" w:rsidRPr="008411F6" w:rsidRDefault="008411F6" w:rsidP="008411F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411F6" w:rsidRPr="008411F6" w:rsidRDefault="008411F6" w:rsidP="008411F6">
      <w:pPr>
        <w:keepNext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bookmarkEnd w:id="0"/>
    <w:p w:rsidR="000F6602" w:rsidRDefault="000F6602" w:rsidP="00207E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</w:t>
      </w:r>
      <w:r w:rsidR="0063724F">
        <w:rPr>
          <w:rFonts w:ascii="Times New Roman" w:hAnsi="Times New Roman"/>
          <w:sz w:val="28"/>
          <w:szCs w:val="28"/>
        </w:rPr>
        <w:t xml:space="preserve">изменения в постановление от 17.12.2021 № 140 </w:t>
      </w:r>
    </w:p>
    <w:p w:rsidR="00207E3D" w:rsidRDefault="0063724F" w:rsidP="000F66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07E3D" w:rsidRPr="00207E3D">
        <w:rPr>
          <w:rFonts w:ascii="Times New Roman" w:hAnsi="Times New Roman"/>
          <w:sz w:val="28"/>
          <w:szCs w:val="28"/>
        </w:rPr>
        <w:t>Об утверждении перечня кодов видов (подвидов) доходов бюджета</w:t>
      </w:r>
    </w:p>
    <w:p w:rsidR="00207E3D" w:rsidRPr="00207E3D" w:rsidRDefault="00207E3D" w:rsidP="00207E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7E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07E3D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</w:t>
      </w:r>
      <w:r w:rsidR="0063724F">
        <w:rPr>
          <w:rFonts w:ascii="Times New Roman" w:hAnsi="Times New Roman"/>
          <w:sz w:val="28"/>
          <w:szCs w:val="28"/>
        </w:rPr>
        <w:t>»</w:t>
      </w:r>
      <w:r w:rsidRPr="00207E3D">
        <w:rPr>
          <w:rFonts w:ascii="Times New Roman" w:hAnsi="Times New Roman"/>
          <w:sz w:val="28"/>
          <w:szCs w:val="28"/>
        </w:rPr>
        <w:t xml:space="preserve"> </w:t>
      </w:r>
    </w:p>
    <w:p w:rsidR="00C73790" w:rsidRPr="00427408" w:rsidRDefault="00C73790">
      <w:pPr>
        <w:rPr>
          <w:rFonts w:ascii="Times New Roman" w:hAnsi="Times New Roman"/>
          <w:sz w:val="28"/>
          <w:szCs w:val="28"/>
        </w:rPr>
      </w:pPr>
    </w:p>
    <w:p w:rsidR="00C73790" w:rsidRDefault="00C73790" w:rsidP="00650E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408">
        <w:rPr>
          <w:rFonts w:ascii="Times New Roman" w:hAnsi="Times New Roman"/>
          <w:sz w:val="28"/>
          <w:szCs w:val="28"/>
        </w:rPr>
        <w:tab/>
      </w:r>
      <w:r w:rsidR="0063724F" w:rsidRPr="0063724F">
        <w:rPr>
          <w:rFonts w:ascii="Times New Roman" w:hAnsi="Times New Roman"/>
          <w:bCs/>
          <w:sz w:val="28"/>
          <w:szCs w:val="28"/>
        </w:rPr>
        <w:t>В целях приведения правового акта Администрации Красновского сельского поселения в соответствие с действующим законодательством Российской Федерации</w:t>
      </w:r>
      <w:r w:rsidR="00C57E2B">
        <w:rPr>
          <w:rFonts w:ascii="Times New Roman" w:hAnsi="Times New Roman"/>
          <w:sz w:val="28"/>
          <w:szCs w:val="28"/>
        </w:rPr>
        <w:t xml:space="preserve">, </w:t>
      </w:r>
      <w:r w:rsidR="001205B4">
        <w:rPr>
          <w:rFonts w:ascii="Times New Roman" w:hAnsi="Times New Roman"/>
          <w:sz w:val="28"/>
          <w:szCs w:val="28"/>
        </w:rPr>
        <w:t xml:space="preserve">Администрация </w:t>
      </w:r>
      <w:r w:rsidR="008411F6">
        <w:rPr>
          <w:rFonts w:ascii="Times New Roman" w:hAnsi="Times New Roman"/>
          <w:sz w:val="28"/>
          <w:szCs w:val="28"/>
        </w:rPr>
        <w:t>Красновского</w:t>
      </w:r>
      <w:r w:rsidR="001205B4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B10485" w:rsidRDefault="00B10485" w:rsidP="001205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7E3D" w:rsidRDefault="00B10485" w:rsidP="00207E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207E3D" w:rsidRPr="00207E3D" w:rsidRDefault="00650EEB" w:rsidP="00207E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 xml:space="preserve"> </w:t>
      </w:r>
    </w:p>
    <w:p w:rsidR="00A77271" w:rsidRPr="00A77271" w:rsidRDefault="000F6602" w:rsidP="00A77271">
      <w:pPr>
        <w:numPr>
          <w:ilvl w:val="0"/>
          <w:numId w:val="9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постановление Администрации Красновского сельского поселения от </w:t>
      </w:r>
      <w:r w:rsidRPr="000F6602">
        <w:rPr>
          <w:rFonts w:ascii="Times New Roman" w:hAnsi="Times New Roman"/>
          <w:sz w:val="28"/>
          <w:szCs w:val="28"/>
        </w:rPr>
        <w:t>17.12.2021 № 140 «Об утверждении перечня кодов видов (подвидов) доходов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6602">
        <w:rPr>
          <w:rFonts w:ascii="Times New Roman" w:hAnsi="Times New Roman"/>
          <w:sz w:val="28"/>
          <w:szCs w:val="28"/>
        </w:rPr>
        <w:t>Красновского сельского поселения Тарасовского района»</w:t>
      </w:r>
      <w:r w:rsidR="00A7727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A77271" w:rsidRPr="00A77271">
        <w:rPr>
          <w:rFonts w:ascii="Times New Roman" w:hAnsi="Times New Roman"/>
          <w:sz w:val="28"/>
          <w:szCs w:val="28"/>
        </w:rPr>
        <w:t>изложив приложение в новой редакции согласно приложению к настоящему постановлению.</w:t>
      </w:r>
    </w:p>
    <w:p w:rsidR="0063724F" w:rsidRPr="0063724F" w:rsidRDefault="00A77271" w:rsidP="00A772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63724F" w:rsidRPr="0063724F"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официального обнародования.</w:t>
      </w:r>
    </w:p>
    <w:p w:rsidR="00B10485" w:rsidRDefault="0063724F" w:rsidP="006372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24F">
        <w:rPr>
          <w:rFonts w:ascii="Times New Roman" w:hAnsi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E0583E" w:rsidRDefault="00E0583E" w:rsidP="00E058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0485" w:rsidRDefault="00B10485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485" w:rsidRDefault="008411F6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C73790" w:rsidRPr="00427408" w:rsidRDefault="00B10485" w:rsidP="00B104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                                                   Г.В. Бадаев</w:t>
      </w:r>
    </w:p>
    <w:p w:rsidR="001B63C1" w:rsidRPr="00427408" w:rsidRDefault="001B63C1" w:rsidP="001B63C1">
      <w:pPr>
        <w:jc w:val="both"/>
        <w:rPr>
          <w:rFonts w:ascii="Times New Roman" w:hAnsi="Times New Roman"/>
          <w:sz w:val="28"/>
          <w:szCs w:val="28"/>
        </w:rPr>
      </w:pPr>
    </w:p>
    <w:p w:rsidR="00573C25" w:rsidRPr="00427408" w:rsidRDefault="00573C25" w:rsidP="00985B7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7E3D" w:rsidRDefault="00207E3D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29F8" w:rsidRDefault="005729F8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Приложение 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 xml:space="preserve">                                                                       к постановлению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0EEB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650EEB">
        <w:rPr>
          <w:rFonts w:ascii="Times New Roman" w:hAnsi="Times New Roman"/>
          <w:sz w:val="28"/>
          <w:szCs w:val="28"/>
        </w:rPr>
        <w:t xml:space="preserve">                                                                  от </w:t>
      </w:r>
      <w:r w:rsidR="005729F8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>.</w:t>
      </w:r>
      <w:r w:rsidR="000F6602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</w:t>
      </w:r>
      <w:r w:rsidRPr="00650EEB">
        <w:rPr>
          <w:rFonts w:ascii="Times New Roman" w:hAnsi="Times New Roman"/>
          <w:sz w:val="28"/>
          <w:szCs w:val="28"/>
        </w:rPr>
        <w:t>202</w:t>
      </w:r>
      <w:r w:rsidR="0063724F">
        <w:rPr>
          <w:rFonts w:ascii="Times New Roman" w:hAnsi="Times New Roman"/>
          <w:sz w:val="28"/>
          <w:szCs w:val="28"/>
        </w:rPr>
        <w:t>2</w:t>
      </w:r>
      <w:r w:rsidRPr="00650EEB">
        <w:rPr>
          <w:rFonts w:ascii="Times New Roman" w:hAnsi="Times New Roman"/>
          <w:sz w:val="28"/>
          <w:szCs w:val="28"/>
        </w:rPr>
        <w:t xml:space="preserve"> № </w:t>
      </w:r>
      <w:r w:rsidR="005729F8">
        <w:rPr>
          <w:rFonts w:ascii="Times New Roman" w:hAnsi="Times New Roman"/>
          <w:sz w:val="28"/>
          <w:szCs w:val="28"/>
        </w:rPr>
        <w:t>6</w:t>
      </w: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07E3D" w:rsidRPr="00207E3D" w:rsidRDefault="00207E3D" w:rsidP="00207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07E3D">
        <w:rPr>
          <w:rFonts w:ascii="Times New Roman" w:hAnsi="Times New Roman"/>
          <w:sz w:val="28"/>
          <w:szCs w:val="28"/>
        </w:rPr>
        <w:t xml:space="preserve">Перечень кодов видов (подвидов) доходов бюджета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07E3D">
        <w:rPr>
          <w:rFonts w:ascii="Times New Roman" w:hAnsi="Times New Roman"/>
          <w:sz w:val="28"/>
          <w:szCs w:val="28"/>
        </w:rPr>
        <w:t xml:space="preserve"> сельского поселения Тарасовского района, главным администратором которых является Администрация </w:t>
      </w:r>
      <w:r>
        <w:rPr>
          <w:rFonts w:ascii="Times New Roman" w:hAnsi="Times New Roman"/>
          <w:sz w:val="28"/>
          <w:szCs w:val="28"/>
        </w:rPr>
        <w:t>Красновского</w:t>
      </w:r>
      <w:r w:rsidRPr="00207E3D">
        <w:rPr>
          <w:rFonts w:ascii="Times New Roman" w:hAnsi="Times New Roman"/>
          <w:sz w:val="28"/>
          <w:szCs w:val="28"/>
        </w:rPr>
        <w:t xml:space="preserve"> сельского поселения на 2022 год и на плановый период 2023 и 2024 годов</w:t>
      </w:r>
    </w:p>
    <w:p w:rsidR="00207E3D" w:rsidRPr="00207E3D" w:rsidRDefault="00207E3D" w:rsidP="00207E3D">
      <w:pPr>
        <w:spacing w:after="0" w:line="240" w:lineRule="auto"/>
        <w:ind w:left="-207"/>
        <w:jc w:val="center"/>
        <w:rPr>
          <w:rFonts w:ascii="Times New Roman" w:hAnsi="Times New Roman"/>
          <w:sz w:val="28"/>
          <w:szCs w:val="28"/>
        </w:rPr>
      </w:pPr>
    </w:p>
    <w:tbl>
      <w:tblPr>
        <w:tblW w:w="1020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2693"/>
        <w:gridCol w:w="6662"/>
      </w:tblGrid>
      <w:tr w:rsidR="00207E3D" w:rsidRPr="00207E3D" w:rsidTr="00207E3D">
        <w:trPr>
          <w:trHeight w:val="777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7A5FB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Наименование кодов видов (подвидов) доходов бюджета </w:t>
            </w:r>
            <w:r w:rsidR="007A5F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Красновского</w:t>
            </w: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 Тарасовского района, главным администратором которых является Администрация </w:t>
            </w:r>
            <w:r w:rsidR="007A5FB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Красновского</w:t>
            </w: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207E3D" w:rsidRPr="00207E3D" w:rsidTr="00207E3D">
        <w:trPr>
          <w:trHeight w:val="144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Доходов бюджета муниципального образования</w:t>
            </w: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07E3D" w:rsidRPr="00207E3D" w:rsidTr="00207E3D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07E3D" w:rsidRPr="00207E3D" w:rsidTr="00207E3D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951</w:t>
            </w: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E3D" w:rsidRPr="00207E3D" w:rsidRDefault="00207E3D" w:rsidP="007A5FB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r w:rsidR="007A5FB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КРАСНОВСКОГО</w:t>
            </w:r>
            <w:r w:rsidRPr="00207E3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</w:tr>
      <w:tr w:rsidR="00207E3D" w:rsidRPr="00207E3D" w:rsidTr="007A5FB9">
        <w:trPr>
          <w:trHeight w:val="13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7E3D" w:rsidRPr="00207E3D" w:rsidRDefault="00207E3D" w:rsidP="00207E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1 08 04020 01 1000 110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E3D" w:rsidRPr="00207E3D" w:rsidRDefault="00207E3D" w:rsidP="00207E3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A5FB9" w:rsidRPr="00207E3D" w:rsidTr="007A5FB9">
        <w:trPr>
          <w:trHeight w:val="13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1 08 04020 01 4000 110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FB9" w:rsidRPr="007A5FB9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A5FB9" w:rsidRPr="00207E3D" w:rsidTr="007A5FB9">
        <w:trPr>
          <w:trHeight w:val="140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1 11 05025 10 0000 120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A5FB9" w:rsidRPr="00207E3D" w:rsidTr="00207E3D">
        <w:trPr>
          <w:trHeight w:val="12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1 11 05035 10 0000 120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A5FB9" w:rsidRPr="00207E3D" w:rsidTr="007A5FB9">
        <w:trPr>
          <w:trHeight w:val="52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1 11 05075 10 0000 120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9" w:rsidRPr="007A5FB9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7A5FB9" w:rsidRPr="00207E3D" w:rsidTr="00675568">
        <w:trPr>
          <w:trHeight w:val="12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1 13 02995 10 0000 130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9" w:rsidRPr="007A5FB9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7A5FB9" w:rsidRPr="00207E3D" w:rsidTr="00675568">
        <w:trPr>
          <w:trHeight w:val="14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675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675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1 14 02052 10 0000 440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9" w:rsidRPr="007A5FB9" w:rsidRDefault="007A5FB9" w:rsidP="00675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A5FB9" w:rsidRPr="00207E3D" w:rsidTr="00675568">
        <w:trPr>
          <w:trHeight w:val="12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6755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7A5FB9" w:rsidRDefault="007A5FB9" w:rsidP="00675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1 14 02053 10 0000 440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9" w:rsidRPr="007A5FB9" w:rsidRDefault="007A5FB9" w:rsidP="006755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FB9">
              <w:rPr>
                <w:rFonts w:ascii="Times New Roman" w:hAnsi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A5FB9" w:rsidRPr="00207E3D" w:rsidTr="00207E3D">
        <w:trPr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1 14 06025 10 0000 430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A5FB9" w:rsidRPr="00207E3D" w:rsidTr="00207E3D">
        <w:trPr>
          <w:trHeight w:val="55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675568" w:rsidRDefault="007A5FB9" w:rsidP="006755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5568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675568" w:rsidRDefault="007A5FB9" w:rsidP="0067556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5568">
              <w:rPr>
                <w:rFonts w:ascii="Times New Roman" w:hAnsi="Times New Roman"/>
                <w:sz w:val="24"/>
                <w:szCs w:val="24"/>
              </w:rPr>
              <w:t>1 16 10100 10 0000 140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9" w:rsidRPr="00675568" w:rsidRDefault="007A5FB9" w:rsidP="00675568">
            <w:pPr>
              <w:tabs>
                <w:tab w:val="left" w:pos="97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75568">
              <w:rPr>
                <w:rFonts w:ascii="Times New Roman" w:hAnsi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7A5FB9" w:rsidRPr="00207E3D" w:rsidTr="00207E3D">
        <w:trPr>
          <w:trHeight w:val="59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1 17 01050 10 0000 180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7A5FB9" w:rsidRPr="00207E3D" w:rsidTr="00207E3D">
        <w:trPr>
          <w:trHeight w:val="4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1 17 05050 10 0000 180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940764" w:rsidRPr="00207E3D" w:rsidTr="00207E3D">
        <w:trPr>
          <w:trHeight w:val="41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764" w:rsidRPr="00207E3D" w:rsidRDefault="00940764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0764" w:rsidRPr="00207E3D" w:rsidRDefault="00940764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117 15030 10 0000 150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764" w:rsidRPr="00207E3D" w:rsidRDefault="00940764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</w:tr>
      <w:tr w:rsidR="007A5FB9" w:rsidRPr="00207E3D" w:rsidTr="00207E3D">
        <w:trPr>
          <w:trHeight w:val="41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2 02 29999 10 0000 150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7A5FB9" w:rsidRPr="00207E3D" w:rsidTr="00207E3D">
        <w:trPr>
          <w:trHeight w:val="4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2 02 30024 10 0000 150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7A5FB9" w:rsidRPr="00207E3D" w:rsidTr="00207E3D">
        <w:trPr>
          <w:trHeight w:val="55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2 02 35118 10 0000 150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63724F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724F">
              <w:rPr>
                <w:rFonts w:ascii="Times New Roman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7A5FB9" w:rsidRPr="00207E3D" w:rsidTr="00207E3D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2 02 39999 10 0000 150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Прочие субвенции бюджетам сельских поселений</w:t>
            </w:r>
          </w:p>
        </w:tc>
      </w:tr>
      <w:tr w:rsidR="007A5FB9" w:rsidRPr="00207E3D" w:rsidTr="00207E3D">
        <w:trPr>
          <w:trHeight w:val="42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2 02 40014 10 0000 150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A5FB9" w:rsidRPr="00207E3D" w:rsidTr="00207E3D">
        <w:trPr>
          <w:trHeight w:val="5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2 02 49999 10 0000 150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7A5FB9" w:rsidRPr="00207E3D" w:rsidTr="00207E3D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2 07 05010 10 0000 150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7A5FB9" w:rsidRPr="00207E3D" w:rsidTr="00207E3D">
        <w:trPr>
          <w:trHeight w:val="2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2 07 05020 10 0000 150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7A5FB9" w:rsidRPr="00207E3D" w:rsidTr="00207E3D">
        <w:trPr>
          <w:trHeight w:val="5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2 07 05030 10 0000 150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  <w:tr w:rsidR="007A5FB9" w:rsidRPr="00207E3D" w:rsidTr="00675568">
        <w:trPr>
          <w:trHeight w:val="57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2 08 05000 10 0000 150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A5FB9" w:rsidRPr="00207E3D" w:rsidTr="00675568">
        <w:trPr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2 18 60010 10 0000 150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A5FB9" w:rsidRPr="00207E3D" w:rsidTr="00675568">
        <w:trPr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951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A5FB9" w:rsidRPr="00207E3D" w:rsidRDefault="007A5FB9" w:rsidP="007A5F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2 19 60010 10 0000 150 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FB9" w:rsidRPr="00207E3D" w:rsidRDefault="007A5FB9" w:rsidP="007A5F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7E3D">
              <w:rPr>
                <w:rFonts w:ascii="Times New Roman" w:hAnsi="Times New Roman"/>
                <w:color w:val="000000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0EEB" w:rsidRPr="00650EEB" w:rsidRDefault="00650EEB" w:rsidP="00650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47D0" w:rsidRDefault="004247D0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:rsidR="004247D0" w:rsidRDefault="004247D0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</w:p>
    <w:p w:rsidR="000F4D28" w:rsidRDefault="000F4D28" w:rsidP="000F4D28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427408" w:rsidRPr="00427408" w:rsidRDefault="000F4D28" w:rsidP="00362DA3">
      <w:pPr>
        <w:tabs>
          <w:tab w:val="left" w:pos="934"/>
        </w:tabs>
        <w:spacing w:after="0" w:line="313" w:lineRule="exact"/>
        <w:ind w:left="709" w:right="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                                       Г.В. Бадаев</w:t>
      </w:r>
    </w:p>
    <w:sectPr w:rsidR="00427408" w:rsidRPr="00427408" w:rsidSect="007A5FB9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C0991"/>
    <w:multiLevelType w:val="multilevel"/>
    <w:tmpl w:val="42B82264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" w15:restartNumberingAfterBreak="0">
    <w:nsid w:val="1B0E1953"/>
    <w:multiLevelType w:val="hybridMultilevel"/>
    <w:tmpl w:val="4DAE7634"/>
    <w:lvl w:ilvl="0" w:tplc="41A26AD0">
      <w:start w:val="8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277940"/>
    <w:multiLevelType w:val="multilevel"/>
    <w:tmpl w:val="A81EFD76"/>
    <w:lvl w:ilvl="0">
      <w:start w:val="1"/>
      <w:numFmt w:val="decimal"/>
      <w:lvlText w:val="%1.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057133"/>
    <w:multiLevelType w:val="multilevel"/>
    <w:tmpl w:val="135C17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CEE670D"/>
    <w:multiLevelType w:val="multilevel"/>
    <w:tmpl w:val="616844D6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5" w15:restartNumberingAfterBreak="0">
    <w:nsid w:val="58075131"/>
    <w:multiLevelType w:val="multilevel"/>
    <w:tmpl w:val="36DCDCE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0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D8E6BDF"/>
    <w:multiLevelType w:val="hybridMultilevel"/>
    <w:tmpl w:val="CCB61C34"/>
    <w:lvl w:ilvl="0" w:tplc="D6FE5D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E117275"/>
    <w:multiLevelType w:val="hybridMultilevel"/>
    <w:tmpl w:val="3AEA7F96"/>
    <w:lvl w:ilvl="0" w:tplc="92AE9C9A">
      <w:start w:val="1"/>
      <w:numFmt w:val="decimal"/>
      <w:lvlText w:val="%1."/>
      <w:lvlJc w:val="left"/>
      <w:pPr>
        <w:ind w:left="15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75F916CD"/>
    <w:multiLevelType w:val="hybridMultilevel"/>
    <w:tmpl w:val="E6201950"/>
    <w:lvl w:ilvl="0" w:tplc="43928DFE">
      <w:start w:val="9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0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790"/>
    <w:rsid w:val="000504AC"/>
    <w:rsid w:val="0005579C"/>
    <w:rsid w:val="00070D52"/>
    <w:rsid w:val="00076CC2"/>
    <w:rsid w:val="000E698A"/>
    <w:rsid w:val="000F4D28"/>
    <w:rsid w:val="000F6602"/>
    <w:rsid w:val="001205B4"/>
    <w:rsid w:val="001206B9"/>
    <w:rsid w:val="001A746A"/>
    <w:rsid w:val="001B63C1"/>
    <w:rsid w:val="001D4963"/>
    <w:rsid w:val="00205C95"/>
    <w:rsid w:val="00207E3D"/>
    <w:rsid w:val="00252C69"/>
    <w:rsid w:val="00285777"/>
    <w:rsid w:val="002C0279"/>
    <w:rsid w:val="0030206D"/>
    <w:rsid w:val="003468BD"/>
    <w:rsid w:val="00355C32"/>
    <w:rsid w:val="00362DA3"/>
    <w:rsid w:val="00387871"/>
    <w:rsid w:val="003953D8"/>
    <w:rsid w:val="004247D0"/>
    <w:rsid w:val="00427408"/>
    <w:rsid w:val="004B34D3"/>
    <w:rsid w:val="005729F8"/>
    <w:rsid w:val="00573C25"/>
    <w:rsid w:val="00585556"/>
    <w:rsid w:val="0063724F"/>
    <w:rsid w:val="00650EEB"/>
    <w:rsid w:val="00675568"/>
    <w:rsid w:val="006E6547"/>
    <w:rsid w:val="007A37CC"/>
    <w:rsid w:val="007A5FB9"/>
    <w:rsid w:val="007A76E5"/>
    <w:rsid w:val="007E6801"/>
    <w:rsid w:val="008411F6"/>
    <w:rsid w:val="00940764"/>
    <w:rsid w:val="009713F6"/>
    <w:rsid w:val="00985B79"/>
    <w:rsid w:val="009D5CAB"/>
    <w:rsid w:val="009E634F"/>
    <w:rsid w:val="00A2417B"/>
    <w:rsid w:val="00A77271"/>
    <w:rsid w:val="00A93F21"/>
    <w:rsid w:val="00AA1F83"/>
    <w:rsid w:val="00AD10FC"/>
    <w:rsid w:val="00B10485"/>
    <w:rsid w:val="00B42AD2"/>
    <w:rsid w:val="00B65EE8"/>
    <w:rsid w:val="00B95681"/>
    <w:rsid w:val="00BD391A"/>
    <w:rsid w:val="00C57E2B"/>
    <w:rsid w:val="00C73790"/>
    <w:rsid w:val="00C777FF"/>
    <w:rsid w:val="00CB2DA0"/>
    <w:rsid w:val="00D11141"/>
    <w:rsid w:val="00D31448"/>
    <w:rsid w:val="00D561B2"/>
    <w:rsid w:val="00D80F36"/>
    <w:rsid w:val="00E0583E"/>
    <w:rsid w:val="00E22A39"/>
    <w:rsid w:val="00EA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3EAC28-59C6-40AD-A693-84B3B59E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602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0F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CC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73790"/>
    <w:pPr>
      <w:keepNext/>
      <w:pBdr>
        <w:bottom w:val="double" w:sz="18" w:space="1" w:color="auto"/>
      </w:pBdr>
      <w:spacing w:after="0" w:line="240" w:lineRule="auto"/>
      <w:jc w:val="center"/>
      <w:outlineLvl w:val="2"/>
    </w:pPr>
    <w:rPr>
      <w:rFonts w:ascii="AG Souvenir" w:hAnsi="AG Souvenir"/>
      <w:b/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C73790"/>
    <w:pPr>
      <w:keepNext/>
      <w:spacing w:after="0" w:line="240" w:lineRule="auto"/>
      <w:jc w:val="center"/>
      <w:outlineLvl w:val="4"/>
    </w:pPr>
    <w:rPr>
      <w:rFonts w:ascii="Times New Roman" w:hAnsi="Times New Roman"/>
      <w:sz w:val="5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C73790"/>
    <w:rPr>
      <w:rFonts w:ascii="AG Souvenir" w:eastAsia="Times New Roman" w:hAnsi="AG Souvenir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semiHidden/>
    <w:rsid w:val="00C73790"/>
    <w:rPr>
      <w:rFonts w:ascii="Times New Roman" w:eastAsia="Times New Roman" w:hAnsi="Times New Roman" w:cs="Times New Roman"/>
      <w:sz w:val="52"/>
      <w:szCs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C73790"/>
    <w:pPr>
      <w:spacing w:after="0" w:line="240" w:lineRule="auto"/>
      <w:jc w:val="center"/>
    </w:pPr>
    <w:rPr>
      <w:rFonts w:ascii="AG Souvenir" w:hAnsi="AG Souvenir"/>
      <w:b/>
      <w:sz w:val="32"/>
      <w:szCs w:val="20"/>
    </w:rPr>
  </w:style>
  <w:style w:type="paragraph" w:styleId="a4">
    <w:name w:val="List Paragraph"/>
    <w:basedOn w:val="a"/>
    <w:uiPriority w:val="34"/>
    <w:qFormat/>
    <w:rsid w:val="00C73790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D80F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header"/>
    <w:basedOn w:val="a"/>
    <w:link w:val="a6"/>
    <w:rsid w:val="00070D5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link w:val="a5"/>
    <w:rsid w:val="00070D52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070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70D52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076CC2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1018</Words>
  <Characters>5805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МУ Тарасовский финотдел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В.П. Ткаченко</dc:creator>
  <cp:keywords/>
  <cp:lastModifiedBy>Pai Pinky</cp:lastModifiedBy>
  <cp:revision>2</cp:revision>
  <cp:lastPrinted>2022-02-07T11:08:00Z</cp:lastPrinted>
  <dcterms:created xsi:type="dcterms:W3CDTF">2025-07-10T08:58:00Z</dcterms:created>
  <dcterms:modified xsi:type="dcterms:W3CDTF">2025-07-10T08:58:00Z</dcterms:modified>
</cp:coreProperties>
</file>